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F2248" w:rsidRPr="00164A2C" w:rsidRDefault="00BF2248" w:rsidP="00BF224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>Материально – техническое обеспечение</w:t>
      </w:r>
    </w:p>
    <w:p w:rsidR="00BF2248" w:rsidRPr="00164A2C" w:rsidRDefault="00BF2248" w:rsidP="00BF224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Кабинета Технологии</w:t>
      </w:r>
    </w:p>
    <w:p w:rsidR="00BF2248" w:rsidRPr="00164A2C" w:rsidRDefault="00BF2248" w:rsidP="00BF2248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164A2C">
        <w:rPr>
          <w:rFonts w:ascii="Times New Roman" w:hAnsi="Times New Roman" w:cs="Times New Roman"/>
          <w:b/>
          <w:sz w:val="32"/>
          <w:szCs w:val="32"/>
        </w:rPr>
        <w:t xml:space="preserve"> центра </w:t>
      </w:r>
      <w:r w:rsidRPr="00164A2C">
        <w:rPr>
          <w:rFonts w:ascii="Times New Roman" w:hAnsi="Times New Roman" w:cs="Times New Roman"/>
          <w:b/>
          <w:sz w:val="32"/>
          <w:szCs w:val="32"/>
          <w:u w:val="single"/>
        </w:rPr>
        <w:t>«Точка роста»</w:t>
      </w:r>
      <w:r w:rsidRPr="00164A2C">
        <w:rPr>
          <w:rFonts w:ascii="Times New Roman" w:hAnsi="Times New Roman" w:cs="Times New Roman"/>
          <w:b/>
          <w:sz w:val="32"/>
          <w:szCs w:val="32"/>
        </w:rPr>
        <w:t xml:space="preserve"> на базе </w:t>
      </w:r>
    </w:p>
    <w:p w:rsidR="00BF2248" w:rsidRPr="00164A2C" w:rsidRDefault="00BF2248" w:rsidP="00BF2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Муниципального бюджетного общеобразовательного учреждения </w:t>
      </w:r>
    </w:p>
    <w:p w:rsidR="00BF2248" w:rsidRPr="00164A2C" w:rsidRDefault="00BF2248" w:rsidP="00BF2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Малобугульминская СОШ</w:t>
      </w:r>
    </w:p>
    <w:p w:rsidR="00BF2248" w:rsidRPr="00164A2C" w:rsidRDefault="00BF2248" w:rsidP="00BF224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32"/>
          <w:szCs w:val="32"/>
        </w:rPr>
      </w:pPr>
      <w:r>
        <w:rPr>
          <w:rFonts w:ascii="Times New Roman" w:eastAsia="Times New Roman" w:hAnsi="Times New Roman" w:cs="Times New Roman"/>
          <w:b/>
          <w:sz w:val="32"/>
          <w:szCs w:val="32"/>
        </w:rPr>
        <w:t>Бугульминского</w:t>
      </w:r>
      <w:r w:rsidRPr="00164A2C">
        <w:rPr>
          <w:rFonts w:ascii="Times New Roman" w:eastAsia="Times New Roman" w:hAnsi="Times New Roman" w:cs="Times New Roman"/>
          <w:b/>
          <w:sz w:val="32"/>
          <w:szCs w:val="32"/>
        </w:rPr>
        <w:t xml:space="preserve"> муниципального района Республики Татарстан</w:t>
      </w:r>
    </w:p>
    <w:p w:rsidR="00BF2248" w:rsidRPr="00164A2C" w:rsidRDefault="00BF2248" w:rsidP="00BF2248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32"/>
        </w:rPr>
      </w:pPr>
    </w:p>
    <w:tbl>
      <w:tblPr>
        <w:tblStyle w:val="a3"/>
        <w:tblW w:w="0" w:type="auto"/>
        <w:tblLook w:val="04A0"/>
      </w:tblPr>
      <w:tblGrid>
        <w:gridCol w:w="666"/>
        <w:gridCol w:w="6471"/>
        <w:gridCol w:w="2208"/>
      </w:tblGrid>
      <w:tr w:rsidR="00BF2248" w:rsidRPr="00164A2C" w:rsidTr="005C759B">
        <w:tc>
          <w:tcPr>
            <w:tcW w:w="666" w:type="dxa"/>
          </w:tcPr>
          <w:p w:rsidR="00BF2248" w:rsidRPr="00164A2C" w:rsidRDefault="00BF2248" w:rsidP="005C759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№</w:t>
            </w:r>
          </w:p>
        </w:tc>
        <w:tc>
          <w:tcPr>
            <w:tcW w:w="6471" w:type="dxa"/>
          </w:tcPr>
          <w:p w:rsidR="00BF2248" w:rsidRPr="00164A2C" w:rsidRDefault="00BF2248" w:rsidP="005C759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Наименование оборудования</w:t>
            </w:r>
          </w:p>
        </w:tc>
        <w:tc>
          <w:tcPr>
            <w:tcW w:w="2208" w:type="dxa"/>
          </w:tcPr>
          <w:p w:rsidR="00BF2248" w:rsidRPr="00164A2C" w:rsidRDefault="00BF2248" w:rsidP="005C759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Количество </w:t>
            </w:r>
          </w:p>
        </w:tc>
      </w:tr>
      <w:tr w:rsidR="00BF2248" w:rsidRPr="00164A2C" w:rsidTr="005C759B">
        <w:tc>
          <w:tcPr>
            <w:tcW w:w="666" w:type="dxa"/>
          </w:tcPr>
          <w:p w:rsidR="00BF2248" w:rsidRPr="00164A2C" w:rsidRDefault="00BF2248" w:rsidP="005C759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  <w:tc>
          <w:tcPr>
            <w:tcW w:w="6471" w:type="dxa"/>
          </w:tcPr>
          <w:p w:rsidR="00BF2248" w:rsidRPr="00D451F4" w:rsidRDefault="00BF2248" w:rsidP="005C759B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Робототехнический комплект для изучения основ робототехники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  <w:t>VEXRobotics</w:t>
            </w:r>
            <w:proofErr w:type="spellEnd"/>
          </w:p>
        </w:tc>
        <w:tc>
          <w:tcPr>
            <w:tcW w:w="2208" w:type="dxa"/>
          </w:tcPr>
          <w:p w:rsidR="00BF2248" w:rsidRPr="00164A2C" w:rsidRDefault="00BF2248" w:rsidP="005C759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BF2248" w:rsidRPr="00164A2C" w:rsidTr="005C759B">
        <w:tc>
          <w:tcPr>
            <w:tcW w:w="666" w:type="dxa"/>
          </w:tcPr>
          <w:p w:rsidR="00BF2248" w:rsidRPr="00164A2C" w:rsidRDefault="00BF2248" w:rsidP="005C759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  <w:tc>
          <w:tcPr>
            <w:tcW w:w="6471" w:type="dxa"/>
          </w:tcPr>
          <w:p w:rsidR="00BF2248" w:rsidRPr="009F3E64" w:rsidRDefault="00BF2248" w:rsidP="005C759B">
            <w:pPr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Квадрокоптер</w:t>
            </w:r>
            <w:r w:rsidRPr="009F3E64"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тип</w:t>
            </w:r>
            <w:r w:rsidRPr="00D451F4"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  <w:t xml:space="preserve"> 1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  <w:t xml:space="preserve"> DJI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  <w:t>Mavic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  <w:t xml:space="preserve"> PRO Platinum</w:t>
            </w:r>
          </w:p>
        </w:tc>
        <w:tc>
          <w:tcPr>
            <w:tcW w:w="2208" w:type="dxa"/>
          </w:tcPr>
          <w:p w:rsidR="00BF2248" w:rsidRPr="00164A2C" w:rsidRDefault="00BF2248" w:rsidP="005C759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BF2248" w:rsidRPr="00164A2C" w:rsidTr="005C759B">
        <w:trPr>
          <w:trHeight w:val="647"/>
        </w:trPr>
        <w:tc>
          <w:tcPr>
            <w:tcW w:w="666" w:type="dxa"/>
          </w:tcPr>
          <w:p w:rsidR="00BF2248" w:rsidRPr="00164A2C" w:rsidRDefault="00BF2248" w:rsidP="005C759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  <w:tc>
          <w:tcPr>
            <w:tcW w:w="6471" w:type="dxa"/>
          </w:tcPr>
          <w:p w:rsidR="00BF2248" w:rsidRPr="00D451F4" w:rsidRDefault="00BF2248" w:rsidP="005C759B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Квадрокоптер тип</w:t>
            </w:r>
            <w:r w:rsidRPr="00D451F4"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2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  <w:t>DJIRyzeTello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в комплекте с планшетом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  <w:t>SamsungGalaxyTabS</w:t>
            </w:r>
            <w:proofErr w:type="spellEnd"/>
            <w:r w:rsidRPr="00D451F4"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  <w:r>
              <w:rPr>
                <w:rFonts w:ascii="Times New Roman" w:eastAsia="Times New Roman" w:hAnsi="Times New Roman" w:cs="Times New Roman"/>
                <w:sz w:val="32"/>
                <w:szCs w:val="32"/>
                <w:lang w:val="en-US"/>
              </w:rPr>
              <w:t>e</w:t>
            </w:r>
          </w:p>
        </w:tc>
        <w:tc>
          <w:tcPr>
            <w:tcW w:w="2208" w:type="dxa"/>
          </w:tcPr>
          <w:p w:rsidR="00BF2248" w:rsidRPr="00164A2C" w:rsidRDefault="00BF2248" w:rsidP="005C759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BF2248" w:rsidRPr="00164A2C" w:rsidTr="005C759B">
        <w:trPr>
          <w:trHeight w:val="899"/>
        </w:trPr>
        <w:tc>
          <w:tcPr>
            <w:tcW w:w="666" w:type="dxa"/>
          </w:tcPr>
          <w:p w:rsidR="00BF2248" w:rsidRPr="00164A2C" w:rsidRDefault="00BF2248" w:rsidP="005C759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4</w:t>
            </w:r>
          </w:p>
        </w:tc>
        <w:tc>
          <w:tcPr>
            <w:tcW w:w="6471" w:type="dxa"/>
          </w:tcPr>
          <w:p w:rsidR="00BF2248" w:rsidRPr="00164A2C" w:rsidRDefault="00BF2248" w:rsidP="005C759B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Робототехнический набор тип 1</w:t>
            </w:r>
          </w:p>
        </w:tc>
        <w:tc>
          <w:tcPr>
            <w:tcW w:w="2208" w:type="dxa"/>
          </w:tcPr>
          <w:p w:rsidR="00BF2248" w:rsidRPr="00164A2C" w:rsidRDefault="00BF2248" w:rsidP="005C759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BF2248" w:rsidRPr="00164A2C" w:rsidTr="005C759B">
        <w:tc>
          <w:tcPr>
            <w:tcW w:w="666" w:type="dxa"/>
          </w:tcPr>
          <w:p w:rsidR="00BF2248" w:rsidRPr="00164A2C" w:rsidRDefault="00BF2248" w:rsidP="005C759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  <w:tc>
          <w:tcPr>
            <w:tcW w:w="6471" w:type="dxa"/>
          </w:tcPr>
          <w:p w:rsidR="00BF2248" w:rsidRPr="00164A2C" w:rsidRDefault="00BF2248" w:rsidP="005C759B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Робототехнический набор тип 2</w:t>
            </w:r>
          </w:p>
        </w:tc>
        <w:tc>
          <w:tcPr>
            <w:tcW w:w="2208" w:type="dxa"/>
          </w:tcPr>
          <w:p w:rsidR="00BF2248" w:rsidRPr="00164A2C" w:rsidRDefault="00BF2248" w:rsidP="005C759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BF2248" w:rsidRPr="00164A2C" w:rsidTr="005C759B">
        <w:trPr>
          <w:trHeight w:val="315"/>
        </w:trPr>
        <w:tc>
          <w:tcPr>
            <w:tcW w:w="666" w:type="dxa"/>
          </w:tcPr>
          <w:p w:rsidR="00BF2248" w:rsidRPr="00164A2C" w:rsidRDefault="00BF2248" w:rsidP="005C759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 w:rsidRPr="00164A2C">
              <w:rPr>
                <w:rFonts w:ascii="Times New Roman" w:eastAsia="Times New Roman" w:hAnsi="Times New Roman" w:cs="Times New Roman"/>
                <w:sz w:val="32"/>
                <w:szCs w:val="32"/>
              </w:rPr>
              <w:t>6</w:t>
            </w:r>
          </w:p>
        </w:tc>
        <w:tc>
          <w:tcPr>
            <w:tcW w:w="6471" w:type="dxa"/>
          </w:tcPr>
          <w:p w:rsidR="00BF2248" w:rsidRPr="00164A2C" w:rsidRDefault="00BF2248" w:rsidP="005C759B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Аккумуляторная 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дрель-винтоверт</w:t>
            </w:r>
            <w:proofErr w:type="spellEnd"/>
          </w:p>
        </w:tc>
        <w:tc>
          <w:tcPr>
            <w:tcW w:w="2208" w:type="dxa"/>
          </w:tcPr>
          <w:p w:rsidR="00BF2248" w:rsidRPr="00164A2C" w:rsidRDefault="00BF2248" w:rsidP="005C759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BF2248" w:rsidRPr="00164A2C" w:rsidTr="005C759B">
        <w:tc>
          <w:tcPr>
            <w:tcW w:w="666" w:type="dxa"/>
          </w:tcPr>
          <w:p w:rsidR="00BF2248" w:rsidRPr="00164A2C" w:rsidRDefault="00BF2248" w:rsidP="005C759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7</w:t>
            </w:r>
          </w:p>
        </w:tc>
        <w:tc>
          <w:tcPr>
            <w:tcW w:w="6471" w:type="dxa"/>
          </w:tcPr>
          <w:p w:rsidR="00BF2248" w:rsidRDefault="00BF2248" w:rsidP="005C759B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Набор бит</w:t>
            </w:r>
          </w:p>
        </w:tc>
        <w:tc>
          <w:tcPr>
            <w:tcW w:w="2208" w:type="dxa"/>
          </w:tcPr>
          <w:p w:rsidR="00BF2248" w:rsidRPr="00164A2C" w:rsidRDefault="00BF2248" w:rsidP="005C759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BF2248" w:rsidRPr="00164A2C" w:rsidTr="005C759B">
        <w:tc>
          <w:tcPr>
            <w:tcW w:w="666" w:type="dxa"/>
          </w:tcPr>
          <w:p w:rsidR="00BF2248" w:rsidRDefault="00BF2248" w:rsidP="005C759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8</w:t>
            </w:r>
          </w:p>
        </w:tc>
        <w:tc>
          <w:tcPr>
            <w:tcW w:w="6471" w:type="dxa"/>
          </w:tcPr>
          <w:p w:rsidR="00BF2248" w:rsidRDefault="00BF2248" w:rsidP="005C759B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Многофункциональный инструмент (</w:t>
            </w: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мультитул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)</w:t>
            </w:r>
          </w:p>
        </w:tc>
        <w:tc>
          <w:tcPr>
            <w:tcW w:w="2208" w:type="dxa"/>
          </w:tcPr>
          <w:p w:rsidR="00BF2248" w:rsidRDefault="00BF2248" w:rsidP="005C759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BF2248" w:rsidRPr="00164A2C" w:rsidTr="005C759B">
        <w:tc>
          <w:tcPr>
            <w:tcW w:w="666" w:type="dxa"/>
          </w:tcPr>
          <w:p w:rsidR="00BF2248" w:rsidRDefault="00BF2248" w:rsidP="005C759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9</w:t>
            </w:r>
          </w:p>
        </w:tc>
        <w:tc>
          <w:tcPr>
            <w:tcW w:w="6471" w:type="dxa"/>
          </w:tcPr>
          <w:p w:rsidR="00BF2248" w:rsidRDefault="00BF2248" w:rsidP="005C759B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Клеевый</w:t>
            </w:r>
            <w:proofErr w:type="spellEnd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 xml:space="preserve"> пистолет с комплектом запасных стержней</w:t>
            </w:r>
          </w:p>
        </w:tc>
        <w:tc>
          <w:tcPr>
            <w:tcW w:w="2208" w:type="dxa"/>
          </w:tcPr>
          <w:p w:rsidR="00BF2248" w:rsidRDefault="00BF2248" w:rsidP="005C759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</w:t>
            </w:r>
          </w:p>
        </w:tc>
      </w:tr>
      <w:tr w:rsidR="00BF2248" w:rsidRPr="00164A2C" w:rsidTr="005C759B">
        <w:tc>
          <w:tcPr>
            <w:tcW w:w="666" w:type="dxa"/>
          </w:tcPr>
          <w:p w:rsidR="00BF2248" w:rsidRDefault="00BF2248" w:rsidP="005C759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10</w:t>
            </w:r>
          </w:p>
        </w:tc>
        <w:tc>
          <w:tcPr>
            <w:tcW w:w="6471" w:type="dxa"/>
          </w:tcPr>
          <w:p w:rsidR="00BF2248" w:rsidRDefault="00BF2248" w:rsidP="005C759B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Цифровой штангенциркуль</w:t>
            </w:r>
          </w:p>
        </w:tc>
        <w:tc>
          <w:tcPr>
            <w:tcW w:w="2208" w:type="dxa"/>
          </w:tcPr>
          <w:p w:rsidR="00BF2248" w:rsidRDefault="00BF2248" w:rsidP="005C759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BF2248" w:rsidRPr="00164A2C" w:rsidTr="005C759B">
        <w:tc>
          <w:tcPr>
            <w:tcW w:w="666" w:type="dxa"/>
          </w:tcPr>
          <w:p w:rsidR="00BF2248" w:rsidRDefault="00BF2248" w:rsidP="005C759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11</w:t>
            </w:r>
          </w:p>
        </w:tc>
        <w:tc>
          <w:tcPr>
            <w:tcW w:w="6471" w:type="dxa"/>
          </w:tcPr>
          <w:p w:rsidR="00BF2248" w:rsidRDefault="00BF2248" w:rsidP="005C759B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Электролобзик</w:t>
            </w:r>
            <w:proofErr w:type="spellEnd"/>
          </w:p>
        </w:tc>
        <w:tc>
          <w:tcPr>
            <w:tcW w:w="2208" w:type="dxa"/>
          </w:tcPr>
          <w:p w:rsidR="00BF2248" w:rsidRDefault="00BF2248" w:rsidP="005C759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</w:tr>
      <w:tr w:rsidR="00BF2248" w:rsidRPr="00164A2C" w:rsidTr="005C759B">
        <w:tc>
          <w:tcPr>
            <w:tcW w:w="666" w:type="dxa"/>
          </w:tcPr>
          <w:p w:rsidR="00BF2248" w:rsidRDefault="00BF2248" w:rsidP="005C759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12</w:t>
            </w:r>
          </w:p>
        </w:tc>
        <w:tc>
          <w:tcPr>
            <w:tcW w:w="6471" w:type="dxa"/>
          </w:tcPr>
          <w:p w:rsidR="00BF2248" w:rsidRDefault="00BF2248" w:rsidP="005C759B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Ручной лобзик,200 мм</w:t>
            </w:r>
          </w:p>
        </w:tc>
        <w:tc>
          <w:tcPr>
            <w:tcW w:w="2208" w:type="dxa"/>
          </w:tcPr>
          <w:p w:rsidR="00BF2248" w:rsidRDefault="00BF2248" w:rsidP="005C759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BF2248" w:rsidRPr="00164A2C" w:rsidTr="005C759B">
        <w:tc>
          <w:tcPr>
            <w:tcW w:w="666" w:type="dxa"/>
          </w:tcPr>
          <w:p w:rsidR="00BF2248" w:rsidRDefault="00BF2248" w:rsidP="005C759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13</w:t>
            </w:r>
          </w:p>
        </w:tc>
        <w:tc>
          <w:tcPr>
            <w:tcW w:w="6471" w:type="dxa"/>
          </w:tcPr>
          <w:p w:rsidR="00BF2248" w:rsidRDefault="00BF2248" w:rsidP="005C759B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Ручной лобзик,300 мм</w:t>
            </w:r>
          </w:p>
        </w:tc>
        <w:tc>
          <w:tcPr>
            <w:tcW w:w="2208" w:type="dxa"/>
          </w:tcPr>
          <w:p w:rsidR="00BF2248" w:rsidRDefault="00BF2248" w:rsidP="005C759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3</w:t>
            </w:r>
          </w:p>
        </w:tc>
      </w:tr>
      <w:tr w:rsidR="00BF2248" w:rsidRPr="00164A2C" w:rsidTr="005C759B">
        <w:tc>
          <w:tcPr>
            <w:tcW w:w="666" w:type="dxa"/>
          </w:tcPr>
          <w:p w:rsidR="00BF2248" w:rsidRDefault="00BF2248" w:rsidP="005C759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14</w:t>
            </w:r>
          </w:p>
        </w:tc>
        <w:tc>
          <w:tcPr>
            <w:tcW w:w="6471" w:type="dxa"/>
          </w:tcPr>
          <w:p w:rsidR="00BF2248" w:rsidRDefault="00BF2248" w:rsidP="005C759B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Канцелярские ножи повышенной прочности в металлическом или пластиковом корпусе с резиновыми вставками</w:t>
            </w:r>
          </w:p>
        </w:tc>
        <w:tc>
          <w:tcPr>
            <w:tcW w:w="2208" w:type="dxa"/>
          </w:tcPr>
          <w:p w:rsidR="00BF2248" w:rsidRDefault="00BF2248" w:rsidP="005C759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5</w:t>
            </w:r>
          </w:p>
        </w:tc>
      </w:tr>
      <w:tr w:rsidR="00BF2248" w:rsidRPr="00164A2C" w:rsidTr="005C759B">
        <w:tc>
          <w:tcPr>
            <w:tcW w:w="666" w:type="dxa"/>
          </w:tcPr>
          <w:p w:rsidR="00BF2248" w:rsidRDefault="00BF2248" w:rsidP="005C759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15</w:t>
            </w:r>
          </w:p>
        </w:tc>
        <w:tc>
          <w:tcPr>
            <w:tcW w:w="6471" w:type="dxa"/>
          </w:tcPr>
          <w:p w:rsidR="00BF2248" w:rsidRDefault="00BF2248" w:rsidP="005C759B">
            <w:pPr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Набор пилок для лобзика</w:t>
            </w:r>
          </w:p>
        </w:tc>
        <w:tc>
          <w:tcPr>
            <w:tcW w:w="2208" w:type="dxa"/>
          </w:tcPr>
          <w:p w:rsidR="00BF2248" w:rsidRDefault="00BF2248" w:rsidP="005C759B">
            <w:pPr>
              <w:jc w:val="center"/>
              <w:rPr>
                <w:rFonts w:ascii="Times New Roman" w:eastAsia="Times New Roman" w:hAnsi="Times New Roman" w:cs="Times New Roman"/>
                <w:sz w:val="32"/>
                <w:szCs w:val="32"/>
              </w:rPr>
            </w:pPr>
            <w:r>
              <w:rPr>
                <w:rFonts w:ascii="Times New Roman" w:eastAsia="Times New Roman" w:hAnsi="Times New Roman" w:cs="Times New Roman"/>
                <w:sz w:val="32"/>
                <w:szCs w:val="32"/>
              </w:rPr>
              <w:t>2</w:t>
            </w:r>
          </w:p>
        </w:tc>
      </w:tr>
    </w:tbl>
    <w:p w:rsidR="00BF2248" w:rsidRPr="007C1402" w:rsidRDefault="00BF2248" w:rsidP="00BF2248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F2248" w:rsidRDefault="00BF2248" w:rsidP="00BF2248"/>
    <w:p w:rsidR="00BF2248" w:rsidRDefault="00BF2248" w:rsidP="00BF2248"/>
    <w:p w:rsidR="00BF2248" w:rsidRDefault="00BF2248" w:rsidP="00BF2248"/>
    <w:sectPr w:rsidR="00BF2248" w:rsidSect="00026E3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/>
  <w:rsids>
    <w:rsidRoot w:val="00BF2248"/>
    <w:rsid w:val="00000E8F"/>
    <w:rsid w:val="00030B47"/>
    <w:rsid w:val="001075E1"/>
    <w:rsid w:val="001F3E8B"/>
    <w:rsid w:val="002D532A"/>
    <w:rsid w:val="003C7B63"/>
    <w:rsid w:val="004B385A"/>
    <w:rsid w:val="004C7D06"/>
    <w:rsid w:val="005B4970"/>
    <w:rsid w:val="00665538"/>
    <w:rsid w:val="006F49E8"/>
    <w:rsid w:val="00BC7CB7"/>
    <w:rsid w:val="00BF2248"/>
    <w:rsid w:val="00D50EB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F224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F2248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140</Words>
  <Characters>803</Characters>
  <Application>Microsoft Office Word</Application>
  <DocSecurity>0</DocSecurity>
  <Lines>6</Lines>
  <Paragraphs>1</Paragraphs>
  <ScaleCrop>false</ScaleCrop>
  <Company/>
  <LinksUpToDate>false</LinksUpToDate>
  <CharactersWithSpaces>942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2023-04-18T06:14:00Z</dcterms:created>
  <dcterms:modified xsi:type="dcterms:W3CDTF">2023-04-18T06:15:00Z</dcterms:modified>
</cp:coreProperties>
</file>